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72" w:rsidRPr="005D5272" w:rsidRDefault="005D5272" w:rsidP="005D5272">
      <w:pPr>
        <w:shd w:val="clear" w:color="auto" w:fill="FFFFFF"/>
        <w:spacing w:before="180" w:after="180" w:line="360" w:lineRule="atLeast"/>
        <w:outlineLvl w:val="1"/>
        <w:rPr>
          <w:rFonts w:ascii="Open Sans" w:eastAsia="Times New Roman" w:hAnsi="Open Sans" w:cs="Open Sans"/>
          <w:b/>
          <w:bCs/>
          <w:color w:val="336699"/>
          <w:sz w:val="33"/>
          <w:szCs w:val="33"/>
          <w:lang w:eastAsia="ru-RU"/>
        </w:rPr>
      </w:pPr>
      <w:r w:rsidRPr="005D5272">
        <w:rPr>
          <w:rFonts w:ascii="Open Sans" w:eastAsia="Times New Roman" w:hAnsi="Open Sans" w:cs="Open Sans"/>
          <w:b/>
          <w:bCs/>
          <w:color w:val="336699"/>
          <w:sz w:val="33"/>
          <w:szCs w:val="33"/>
          <w:lang w:eastAsia="ru-RU"/>
        </w:rPr>
        <w:t>Памятка для пациентов. ПРОФИЛАКТИКА КОРОНАВИРУСА</w:t>
      </w:r>
    </w:p>
    <w:p w:rsidR="005D5272" w:rsidRPr="005D5272" w:rsidRDefault="005D5272" w:rsidP="005D52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43600" cy="4200525"/>
            <wp:effectExtent l="0" t="0" r="0" b="9525"/>
            <wp:docPr id="1" name="Рисунок 1" descr="https://polik44-ufa.ru/images/news/2020/2020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ik44-ufa.ru/images/news/2020/202002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72" w:rsidRPr="005D5272" w:rsidRDefault="005D5272" w:rsidP="005D527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Что такое </w:t>
      </w:r>
      <w:proofErr w:type="spellStart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коронавирусы</w:t>
      </w:r>
      <w:proofErr w:type="spellEnd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Коронавирусы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коронавирусами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Mers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Sars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D5272" w:rsidRPr="005D5272" w:rsidRDefault="005D5272" w:rsidP="005D527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коронавирусом</w:t>
      </w:r>
      <w:proofErr w:type="spellEnd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Чувство усталости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Затруднённое дыхание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Высокая температура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Кашель и / или боль в горле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у вас есть аналогичные симптомы, подумайте о следующем: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посещали в последние две недели в зоны повышенного риска (Китай и прилегающие регионы)?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Как передаётся </w:t>
      </w:r>
      <w:proofErr w:type="spellStart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коронавирус</w:t>
      </w:r>
      <w:proofErr w:type="spellEnd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Как и другие респираторные вирусы, 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распространяется через капли, которые 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5D5272" w:rsidRPr="005D5272" w:rsidRDefault="005D5272" w:rsidP="005D527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коронавирусом</w:t>
      </w:r>
      <w:proofErr w:type="spellEnd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Самое важное, что можно сделать, чтобы защитить себя, — это поддерживать чистоту рук и поверхностей.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Носите с собой дезинфицирующее средство для рук, чтобы в любой обстановке вы могли очистить руки.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Всегда мойте руки перед едой.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 правильно носить медицинскую маску?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Аккуратно закройте нос и рот маской и закрепите её, чтобы уменьшить зазор между лицом и маской.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5D5272" w:rsidRPr="005D5272" w:rsidRDefault="005D5272" w:rsidP="005D527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Что можно сделать дома?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Расскажите детям о профилактике 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Часто проветривайте помещение.</w:t>
      </w:r>
    </w:p>
    <w:p w:rsidR="005D5272" w:rsidRPr="005D5272" w:rsidRDefault="005D5272" w:rsidP="005D527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коронавирус</w:t>
      </w:r>
      <w:proofErr w:type="spellEnd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Да, разумеется. Однако не существует специфического противовирусного препарата от 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нового 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5D5272" w:rsidRPr="005D5272" w:rsidRDefault="005D5272" w:rsidP="005D527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Кто в группе риска?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5D5272" w:rsidRPr="005D5272" w:rsidRDefault="005D5272" w:rsidP="005D527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коронавируса</w:t>
      </w:r>
      <w:proofErr w:type="spellEnd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 начаты её разработки.</w:t>
      </w:r>
    </w:p>
    <w:p w:rsidR="005D5272" w:rsidRPr="005D5272" w:rsidRDefault="005D5272" w:rsidP="005D527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 чем разница между </w:t>
      </w:r>
      <w:proofErr w:type="spellStart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коронавирусом</w:t>
      </w:r>
      <w:proofErr w:type="spellEnd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 вирусом гриппа?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коронавирусу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требуется для этого до 14 дней.</w:t>
      </w:r>
    </w:p>
    <w:p w:rsidR="005D5272" w:rsidRPr="005D5272" w:rsidRDefault="005D5272" w:rsidP="005D527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Как определить у себя наличие </w:t>
      </w:r>
      <w:proofErr w:type="spellStart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коронавируса</w:t>
      </w:r>
      <w:proofErr w:type="spellEnd"/>
      <w:r w:rsidRPr="005D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?</w:t>
      </w:r>
    </w:p>
    <w:p w:rsidR="005D5272" w:rsidRPr="005D5272" w:rsidRDefault="005D5272" w:rsidP="005D527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России. Научными организациями 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тест-систем</w:t>
      </w:r>
      <w:proofErr w:type="gram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5D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EC615D" w:rsidRDefault="005D5272">
      <w:bookmarkStart w:id="0" w:name="_GoBack"/>
      <w:bookmarkEnd w:id="0"/>
    </w:p>
    <w:sectPr w:rsidR="00EC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99"/>
    <w:rsid w:val="00054312"/>
    <w:rsid w:val="005D5272"/>
    <w:rsid w:val="00763B99"/>
    <w:rsid w:val="00F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9597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01628D"/>
                <w:right w:val="none" w:sz="0" w:space="0" w:color="auto"/>
              </w:divBdr>
            </w:div>
            <w:div w:id="744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 Трифонова</dc:creator>
  <cp:lastModifiedBy>Инна Владимировна Трифонова</cp:lastModifiedBy>
  <cp:revision>2</cp:revision>
  <dcterms:created xsi:type="dcterms:W3CDTF">2020-03-11T04:31:00Z</dcterms:created>
  <dcterms:modified xsi:type="dcterms:W3CDTF">2020-03-11T04:31:00Z</dcterms:modified>
</cp:coreProperties>
</file>